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94" w:rsidRPr="00944406" w:rsidRDefault="00C85D70" w:rsidP="001E3714"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ascii="方正小标宋简体" w:eastAsia="方正小标宋简体" w:hint="eastAsia"/>
          <w:spacing w:val="20"/>
          <w:sz w:val="36"/>
          <w:szCs w:val="36"/>
        </w:rPr>
        <w:t>市</w:t>
      </w:r>
      <w:r w:rsidR="003D2622">
        <w:rPr>
          <w:rFonts w:ascii="方正小标宋简体" w:eastAsia="方正小标宋简体" w:hint="eastAsia"/>
          <w:spacing w:val="20"/>
          <w:sz w:val="36"/>
          <w:szCs w:val="36"/>
        </w:rPr>
        <w:t>广电总台</w:t>
      </w:r>
      <w:r w:rsidR="003C4AA0" w:rsidRPr="00944406">
        <w:rPr>
          <w:rFonts w:ascii="方正小标宋简体" w:eastAsia="方正小标宋简体" w:hint="eastAsia"/>
          <w:spacing w:val="20"/>
          <w:sz w:val="36"/>
          <w:szCs w:val="36"/>
        </w:rPr>
        <w:t>聘用人员年度考核</w:t>
      </w:r>
      <w:r w:rsidR="001E3714" w:rsidRPr="00944406">
        <w:rPr>
          <w:rFonts w:ascii="方正小标宋简体" w:eastAsia="方正小标宋简体" w:hint="eastAsia"/>
          <w:spacing w:val="20"/>
          <w:sz w:val="36"/>
          <w:szCs w:val="36"/>
        </w:rPr>
        <w:t>表</w:t>
      </w:r>
    </w:p>
    <w:p w:rsidR="001E3714" w:rsidRDefault="001E3714" w:rsidP="001E3714">
      <w:pPr>
        <w:ind w:firstLineChars="1000" w:firstLine="3000"/>
        <w:rPr>
          <w:rFonts w:ascii="仿宋_GB2312" w:eastAsia="仿宋_GB2312"/>
          <w:sz w:val="30"/>
          <w:szCs w:val="30"/>
        </w:rPr>
      </w:pPr>
      <w:r w:rsidRPr="001E3714">
        <w:rPr>
          <w:rFonts w:ascii="仿宋_GB2312" w:eastAsia="仿宋_GB2312" w:hint="eastAsia"/>
          <w:sz w:val="30"/>
          <w:szCs w:val="30"/>
        </w:rPr>
        <w:t>（</w:t>
      </w:r>
      <w:r w:rsidR="003C4AA0">
        <w:rPr>
          <w:rFonts w:ascii="仿宋_GB2312" w:eastAsia="仿宋_GB2312" w:hint="eastAsia"/>
          <w:sz w:val="30"/>
          <w:szCs w:val="30"/>
        </w:rPr>
        <w:t xml:space="preserve"> </w:t>
      </w:r>
      <w:r w:rsidR="00C43C11">
        <w:rPr>
          <w:rFonts w:ascii="仿宋_GB2312" w:eastAsia="仿宋_GB2312" w:hint="eastAsia"/>
          <w:sz w:val="30"/>
          <w:szCs w:val="30"/>
        </w:rPr>
        <w:t>20</w:t>
      </w:r>
      <w:r w:rsidR="00C55F47">
        <w:rPr>
          <w:rFonts w:ascii="仿宋_GB2312" w:eastAsia="仿宋_GB2312" w:hint="eastAsia"/>
          <w:sz w:val="30"/>
          <w:szCs w:val="30"/>
        </w:rPr>
        <w:t>20</w:t>
      </w:r>
      <w:r w:rsidRPr="001E3714">
        <w:rPr>
          <w:rFonts w:ascii="仿宋_GB2312" w:eastAsia="仿宋_GB2312" w:hint="eastAsia"/>
          <w:sz w:val="30"/>
          <w:szCs w:val="30"/>
        </w:rPr>
        <w:t>年度）</w:t>
      </w:r>
    </w:p>
    <w:p w:rsidR="001E3714" w:rsidRPr="001E3714" w:rsidRDefault="001E3714" w:rsidP="001E3714">
      <w:pPr>
        <w:ind w:firstLineChars="1000" w:firstLine="2100"/>
        <w:rPr>
          <w:rFonts w:ascii="仿宋_GB2312" w:eastAsia="仿宋_GB2312"/>
          <w:szCs w:val="21"/>
        </w:rPr>
      </w:pP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20"/>
        <w:gridCol w:w="1420"/>
        <w:gridCol w:w="1420"/>
        <w:gridCol w:w="1421"/>
        <w:gridCol w:w="1421"/>
      </w:tblGrid>
      <w:tr w:rsidR="001E3714" w:rsidTr="00041287">
        <w:trPr>
          <w:trHeight w:hRule="exact" w:val="625"/>
        </w:trPr>
        <w:tc>
          <w:tcPr>
            <w:tcW w:w="1548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E3714" w:rsidTr="00041287">
        <w:trPr>
          <w:trHeight w:hRule="exact" w:val="619"/>
        </w:trPr>
        <w:tc>
          <w:tcPr>
            <w:tcW w:w="1548" w:type="dxa"/>
            <w:vAlign w:val="center"/>
          </w:tcPr>
          <w:p w:rsidR="001E3714" w:rsidRPr="00041287" w:rsidRDefault="004331AA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1" w:type="dxa"/>
            <w:vAlign w:val="center"/>
          </w:tcPr>
          <w:p w:rsidR="001E3714" w:rsidRPr="00041287" w:rsidRDefault="001E3714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D2622" w:rsidTr="00041287">
        <w:trPr>
          <w:trHeight w:hRule="exact" w:val="627"/>
        </w:trPr>
        <w:tc>
          <w:tcPr>
            <w:tcW w:w="1548" w:type="dxa"/>
            <w:vAlign w:val="center"/>
          </w:tcPr>
          <w:p w:rsidR="003D2622" w:rsidRPr="00041287" w:rsidRDefault="003D2622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部门及岗位</w:t>
            </w:r>
          </w:p>
        </w:tc>
        <w:tc>
          <w:tcPr>
            <w:tcW w:w="1420" w:type="dxa"/>
            <w:vAlign w:val="center"/>
          </w:tcPr>
          <w:p w:rsidR="003D2622" w:rsidRPr="00041287" w:rsidRDefault="003D2622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D2622" w:rsidRPr="00041287" w:rsidRDefault="00253ED9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聘用</w:t>
            </w:r>
            <w:r w:rsidR="003D2622"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3D2622" w:rsidRPr="00041287" w:rsidRDefault="003D2622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D2622" w:rsidRPr="00041287" w:rsidRDefault="003D2622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04128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聘用性质</w:t>
            </w:r>
          </w:p>
        </w:tc>
        <w:tc>
          <w:tcPr>
            <w:tcW w:w="1421" w:type="dxa"/>
            <w:vAlign w:val="center"/>
          </w:tcPr>
          <w:p w:rsidR="003D2622" w:rsidRPr="00041287" w:rsidRDefault="003D2622" w:rsidP="000412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04A77" w:rsidTr="007D4512">
        <w:trPr>
          <w:trHeight w:val="9702"/>
        </w:trPr>
        <w:tc>
          <w:tcPr>
            <w:tcW w:w="8650" w:type="dxa"/>
            <w:gridSpan w:val="6"/>
          </w:tcPr>
          <w:p w:rsidR="00404A77" w:rsidRDefault="00404A77" w:rsidP="00404A77"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u w:val="single"/>
              </w:rPr>
            </w:pPr>
            <w:r w:rsidRPr="00041287">
              <w:rPr>
                <w:rStyle w:val="content1"/>
                <w:rFonts w:eastAsia="楷体_GB2312" w:hint="eastAsia"/>
                <w:color w:val="000000"/>
                <w:sz w:val="24"/>
              </w:rPr>
              <w:t> 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本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人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总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结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</w:p>
          <w:p w:rsidR="00404A77" w:rsidRPr="00970116" w:rsidRDefault="00404A77" w:rsidP="00257F79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:rsidR="00404A77" w:rsidRPr="00041287" w:rsidRDefault="00404A77" w:rsidP="009151A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04A77" w:rsidRPr="00041287" w:rsidRDefault="00404A77" w:rsidP="009151A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C2C05" w:rsidRDefault="00AC2C05"/>
    <w:tbl>
      <w:tblPr>
        <w:tblW w:w="0" w:type="auto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18"/>
        <w:gridCol w:w="6947"/>
      </w:tblGrid>
      <w:tr w:rsidR="001003E8" w:rsidRPr="00984B97" w:rsidTr="004D7C73">
        <w:trPr>
          <w:cantSplit/>
          <w:trHeight w:val="3818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3E8" w:rsidRPr="00984B97" w:rsidRDefault="001003E8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1003E8" w:rsidRPr="00984B97" w:rsidRDefault="001003E8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1003E8" w:rsidRDefault="001003E8" w:rsidP="00940A56">
            <w:pPr>
              <w:spacing w:line="400" w:lineRule="exact"/>
              <w:rPr>
                <w:rStyle w:val="content1"/>
                <w:rFonts w:ascii="楷体_GB2312" w:eastAsia="楷体_GB2312"/>
                <w:color w:val="000000"/>
                <w:sz w:val="24"/>
              </w:rPr>
            </w:pPr>
          </w:p>
          <w:p w:rsidR="001003E8" w:rsidRPr="00AC2C05" w:rsidRDefault="001003E8" w:rsidP="00AC2C05">
            <w:pPr>
              <w:spacing w:line="400" w:lineRule="exact"/>
              <w:ind w:firstLine="225"/>
              <w:rPr>
                <w:rStyle w:val="content1"/>
                <w:rFonts w:ascii="楷体_GB2312" w:eastAsia="楷体_GB2312"/>
                <w:color w:val="000000"/>
                <w:sz w:val="24"/>
              </w:rPr>
            </w:pPr>
          </w:p>
          <w:p w:rsidR="001003E8" w:rsidRPr="00984B97" w:rsidRDefault="001003E8" w:rsidP="001003E8">
            <w:pPr>
              <w:widowControl/>
              <w:spacing w:line="360" w:lineRule="exact"/>
              <w:ind w:firstLine="225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</w:p>
        </w:tc>
      </w:tr>
      <w:tr w:rsidR="00AC2C05" w:rsidRPr="00984B97" w:rsidTr="00202DF9">
        <w:trPr>
          <w:trHeight w:val="248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870" w:rsidRDefault="00526870" w:rsidP="00AC2C05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</w:t>
            </w:r>
            <w:r w:rsidR="00AC2C05"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考核等次建议</w:t>
            </w:r>
          </w:p>
          <w:p w:rsidR="00AC2C05" w:rsidRPr="00984B97" w:rsidRDefault="003D2622" w:rsidP="00AC2C05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（</w:t>
            </w:r>
            <w:r w:rsidR="00526870"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优秀、合格、不合格）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 签名：       年   月   日</w:t>
            </w:r>
          </w:p>
        </w:tc>
      </w:tr>
      <w:tr w:rsidR="00AC2C05" w:rsidRPr="00984B97" w:rsidTr="00AC2C05">
        <w:trPr>
          <w:trHeight w:val="217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C05" w:rsidRPr="00932856" w:rsidRDefault="00AC2C05" w:rsidP="00AC2C05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人</w:t>
            </w:r>
            <w:r w:rsidR="00A92F2E"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力资源部</w:t>
            </w:r>
            <w:r w:rsidR="003D2622"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初</w:t>
            </w:r>
            <w:r w:rsid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</w:t>
            </w:r>
            <w:r w:rsidR="00526870"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核</w:t>
            </w:r>
            <w:r w:rsid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</w:t>
            </w:r>
            <w:r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意</w:t>
            </w:r>
            <w:r w:rsid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</w:t>
            </w:r>
            <w:r w:rsidRPr="00932856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见</w:t>
            </w:r>
          </w:p>
          <w:p w:rsidR="00AC2C05" w:rsidRPr="00984B97" w:rsidRDefault="00AC2C05" w:rsidP="00AC2C05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C05" w:rsidRPr="00984B97" w:rsidRDefault="00AC2C05" w:rsidP="00AC2C0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签名：       年   月   日</w:t>
            </w:r>
          </w:p>
        </w:tc>
      </w:tr>
      <w:tr w:rsidR="00AC2C05" w:rsidRPr="00984B97" w:rsidTr="00202DF9">
        <w:trPr>
          <w:trHeight w:val="17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C2C05" w:rsidRPr="00984B97" w:rsidRDefault="00AC2C05" w:rsidP="001948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本人意见</w:t>
            </w:r>
          </w:p>
          <w:p w:rsidR="00AC2C05" w:rsidRPr="00984B97" w:rsidRDefault="00AC2C05" w:rsidP="00AC2C0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签名：        年   月   日</w:t>
            </w:r>
          </w:p>
        </w:tc>
      </w:tr>
      <w:tr w:rsidR="00AC2C05" w:rsidRPr="00984B97" w:rsidTr="00AC2C05">
        <w:trPr>
          <w:trHeight w:val="6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C2C05" w:rsidRPr="00984B97" w:rsidRDefault="00526870" w:rsidP="001948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总台意见</w:t>
            </w:r>
          </w:p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C05" w:rsidRPr="00984B97" w:rsidRDefault="00AC2C05" w:rsidP="00AC2C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84B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盖章或签名：        年   月   日</w:t>
            </w:r>
          </w:p>
        </w:tc>
      </w:tr>
    </w:tbl>
    <w:p w:rsidR="00AC2C05" w:rsidRDefault="00AC2C05"/>
    <w:sectPr w:rsidR="00AC2C05" w:rsidSect="006E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2" w:rsidRDefault="002A7282" w:rsidP="00300C21">
      <w:r>
        <w:separator/>
      </w:r>
    </w:p>
  </w:endnote>
  <w:endnote w:type="continuationSeparator" w:id="0">
    <w:p w:rsidR="002A7282" w:rsidRDefault="002A7282" w:rsidP="0030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2" w:rsidRDefault="002A7282" w:rsidP="00300C21">
      <w:r>
        <w:separator/>
      </w:r>
    </w:p>
  </w:footnote>
  <w:footnote w:type="continuationSeparator" w:id="0">
    <w:p w:rsidR="002A7282" w:rsidRDefault="002A7282" w:rsidP="0030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14"/>
    <w:rsid w:val="00041287"/>
    <w:rsid w:val="000D5E33"/>
    <w:rsid w:val="001003E8"/>
    <w:rsid w:val="001948E6"/>
    <w:rsid w:val="001E3714"/>
    <w:rsid w:val="00202DF9"/>
    <w:rsid w:val="00252A9C"/>
    <w:rsid w:val="00253ED9"/>
    <w:rsid w:val="00257F79"/>
    <w:rsid w:val="002A7282"/>
    <w:rsid w:val="002E2796"/>
    <w:rsid w:val="00300C21"/>
    <w:rsid w:val="003C4AA0"/>
    <w:rsid w:val="003D2622"/>
    <w:rsid w:val="00404A77"/>
    <w:rsid w:val="004331AA"/>
    <w:rsid w:val="00433F94"/>
    <w:rsid w:val="00434FEC"/>
    <w:rsid w:val="00483341"/>
    <w:rsid w:val="00524BC9"/>
    <w:rsid w:val="00526870"/>
    <w:rsid w:val="00660104"/>
    <w:rsid w:val="006B0403"/>
    <w:rsid w:val="006B344D"/>
    <w:rsid w:val="006E7912"/>
    <w:rsid w:val="00787517"/>
    <w:rsid w:val="00814E9A"/>
    <w:rsid w:val="008278D1"/>
    <w:rsid w:val="008500A6"/>
    <w:rsid w:val="008D564D"/>
    <w:rsid w:val="009151AC"/>
    <w:rsid w:val="00932856"/>
    <w:rsid w:val="00940A56"/>
    <w:rsid w:val="00944406"/>
    <w:rsid w:val="00951AA2"/>
    <w:rsid w:val="00970116"/>
    <w:rsid w:val="00995C94"/>
    <w:rsid w:val="00A00C27"/>
    <w:rsid w:val="00A86F5B"/>
    <w:rsid w:val="00A92F2E"/>
    <w:rsid w:val="00AC2C05"/>
    <w:rsid w:val="00B44F30"/>
    <w:rsid w:val="00C43C11"/>
    <w:rsid w:val="00C55F47"/>
    <w:rsid w:val="00C57A2B"/>
    <w:rsid w:val="00C85D70"/>
    <w:rsid w:val="00CD46C5"/>
    <w:rsid w:val="00D12231"/>
    <w:rsid w:val="00E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7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3714"/>
    <w:rPr>
      <w:sz w:val="18"/>
      <w:szCs w:val="18"/>
    </w:rPr>
  </w:style>
  <w:style w:type="character" w:customStyle="1" w:styleId="content1">
    <w:name w:val="content1"/>
    <w:basedOn w:val="a0"/>
    <w:rsid w:val="00483341"/>
    <w:rPr>
      <w:sz w:val="21"/>
      <w:szCs w:val="21"/>
    </w:rPr>
  </w:style>
  <w:style w:type="paragraph" w:styleId="a5">
    <w:name w:val="header"/>
    <w:basedOn w:val="a"/>
    <w:link w:val="Char"/>
    <w:rsid w:val="0030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0C21"/>
    <w:rPr>
      <w:kern w:val="2"/>
      <w:sz w:val="18"/>
      <w:szCs w:val="18"/>
    </w:rPr>
  </w:style>
  <w:style w:type="paragraph" w:styleId="a6">
    <w:name w:val="footer"/>
    <w:basedOn w:val="a"/>
    <w:link w:val="Char0"/>
    <w:rsid w:val="0030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0C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事业单位工作人员年度考核登记表</dc:title>
  <dc:creator>微软用户</dc:creator>
  <cp:lastModifiedBy>微软用户</cp:lastModifiedBy>
  <cp:revision>12</cp:revision>
  <cp:lastPrinted>2020-02-12T08:34:00Z</cp:lastPrinted>
  <dcterms:created xsi:type="dcterms:W3CDTF">2020-01-06T14:01:00Z</dcterms:created>
  <dcterms:modified xsi:type="dcterms:W3CDTF">2021-01-12T03:08:00Z</dcterms:modified>
</cp:coreProperties>
</file>